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D" w:rsidRDefault="008B4C2D" w:rsidP="008B4C2D">
      <w:pPr>
        <w:keepNext/>
        <w:jc w:val="center"/>
        <w:outlineLvl w:val="1"/>
        <w:rPr>
          <w:b/>
        </w:rPr>
      </w:pPr>
      <w:r w:rsidRPr="00F64846">
        <w:rPr>
          <w:b/>
          <w:sz w:val="22"/>
          <w:szCs w:val="22"/>
        </w:rPr>
        <w:t>Заявление на открытие аккредити</w:t>
      </w:r>
      <w:r>
        <w:rPr>
          <w:b/>
          <w:sz w:val="22"/>
          <w:szCs w:val="22"/>
        </w:rPr>
        <w:t>ва</w:t>
      </w:r>
      <w:r w:rsidRPr="00F64846">
        <w:rPr>
          <w:b/>
        </w:rPr>
        <w:t xml:space="preserve"> №    </w:t>
      </w:r>
    </w:p>
    <w:p w:rsidR="008B4C2D" w:rsidRPr="00F64846" w:rsidRDefault="008B4C2D" w:rsidP="008B4C2D">
      <w:pPr>
        <w:keepNext/>
        <w:jc w:val="center"/>
        <w:outlineLvl w:val="1"/>
        <w:rPr>
          <w:b/>
          <w:sz w:val="22"/>
          <w:szCs w:val="22"/>
        </w:rPr>
      </w:pPr>
      <w:proofErr w:type="gramStart"/>
      <w:r w:rsidRPr="00F64846">
        <w:rPr>
          <w:b/>
        </w:rPr>
        <w:t>от  «</w:t>
      </w:r>
      <w:proofErr w:type="gramEnd"/>
      <w:r w:rsidRPr="00F64846">
        <w:rPr>
          <w:b/>
        </w:rPr>
        <w:t>___» ______________ 20__г.</w:t>
      </w:r>
    </w:p>
    <w:p w:rsidR="008B4C2D" w:rsidRPr="00F64846" w:rsidRDefault="008B4C2D" w:rsidP="008B4C2D">
      <w:pPr>
        <w:rPr>
          <w:sz w:val="22"/>
          <w:szCs w:val="22"/>
        </w:rPr>
      </w:pPr>
    </w:p>
    <w:p w:rsidR="008B4C2D" w:rsidRPr="00F64846" w:rsidRDefault="008B4C2D" w:rsidP="008B4C2D">
      <w:pPr>
        <w:rPr>
          <w:sz w:val="22"/>
          <w:szCs w:val="22"/>
        </w:rPr>
      </w:pPr>
      <w:r w:rsidRPr="00F64846">
        <w:rPr>
          <w:sz w:val="22"/>
          <w:szCs w:val="22"/>
        </w:rPr>
        <w:t>_______________________________________________________________________________________</w:t>
      </w:r>
    </w:p>
    <w:p w:rsidR="008B4C2D" w:rsidRPr="00F64846" w:rsidRDefault="008B4C2D" w:rsidP="008B4C2D">
      <w:pPr>
        <w:jc w:val="center"/>
        <w:rPr>
          <w:sz w:val="22"/>
          <w:szCs w:val="22"/>
        </w:rPr>
      </w:pPr>
      <w:r w:rsidRPr="00F64846">
        <w:rPr>
          <w:sz w:val="22"/>
          <w:szCs w:val="22"/>
        </w:rPr>
        <w:t>(наименование плательщика)</w:t>
      </w:r>
    </w:p>
    <w:p w:rsidR="008B4C2D" w:rsidRPr="00F64846" w:rsidRDefault="003F2D2E" w:rsidP="008B4C2D">
      <w:pPr>
        <w:rPr>
          <w:sz w:val="22"/>
          <w:szCs w:val="22"/>
        </w:rPr>
      </w:pPr>
      <w:r>
        <w:rPr>
          <w:sz w:val="22"/>
          <w:szCs w:val="22"/>
        </w:rPr>
        <w:t xml:space="preserve">поручает </w:t>
      </w:r>
      <w:bookmarkStart w:id="0" w:name="_GoBack"/>
      <w:bookmarkEnd w:id="0"/>
      <w:r w:rsidR="008B4C2D" w:rsidRPr="00F64846">
        <w:rPr>
          <w:sz w:val="22"/>
          <w:szCs w:val="22"/>
        </w:rPr>
        <w:t>АО «Банк «ФИНАМ»» открыть аккредитив в пользу контрагента по следующим реквизитам и условиям:</w:t>
      </w:r>
    </w:p>
    <w:p w:rsidR="008B4C2D" w:rsidRPr="00F64846" w:rsidRDefault="008B4C2D" w:rsidP="008B4C2D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56"/>
      </w:tblGrid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№ и дата договора, на основании которого производятся расчеты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 xml:space="preserve"> </w:t>
            </w: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Сумма (цифрами и прописью)</w:t>
            </w:r>
          </w:p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банка плательщика БИК, корр. счет, местонахождение.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банка – эмитента БИК, корр. счет, местонахождение.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банка – получателя средств БИК, корр. счет, местонахождение.</w:t>
            </w: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исполняющего банка БИК, корр. счет, местонахождение.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Вид аккредитива (</w:t>
            </w:r>
            <w:proofErr w:type="spellStart"/>
            <w:r w:rsidRPr="00F64846">
              <w:rPr>
                <w:sz w:val="22"/>
                <w:szCs w:val="22"/>
              </w:rPr>
              <w:t>отзывный</w:t>
            </w:r>
            <w:proofErr w:type="spellEnd"/>
            <w:r w:rsidRPr="00F64846">
              <w:rPr>
                <w:sz w:val="22"/>
                <w:szCs w:val="22"/>
              </w:rPr>
              <w:t xml:space="preserve"> или безотзывный)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Условие оплаты аккредитива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 xml:space="preserve">Условие оплаты комиссионного вознаграждения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Перечень и характеристика документов, представляемых получателем средств, и требования к оформлению указанных документов.</w:t>
            </w:r>
          </w:p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Дата закрытия аккредитива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товаров, (работ, услуг), для оплаты которых открывается аккредитив, срок отгрузки товаров (выполнения работ, оказания услуг), грузоотправитель, грузополучатель, место назначения груза</w:t>
            </w:r>
          </w:p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bottom w:val="single" w:sz="4" w:space="0" w:color="auto"/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Назначение платежа (с обязательной ссылкой на НДС)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Cs w:val="26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bottom w:val="single" w:sz="4" w:space="0" w:color="auto"/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Дополнительные условия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  <w:r w:rsidRPr="00F64846">
              <w:rPr>
                <w:rFonts w:ascii="Arial" w:hAnsi="Arial" w:cs="Arial"/>
                <w:b/>
                <w:bCs/>
                <w:szCs w:val="26"/>
              </w:rPr>
              <w:t></w:t>
            </w:r>
            <w:r w:rsidRPr="00F64846">
              <w:rPr>
                <w:rFonts w:ascii="Arial" w:hAnsi="Arial" w:cs="Arial"/>
                <w:b/>
                <w:bCs/>
                <w:i/>
                <w:iCs/>
                <w:szCs w:val="26"/>
              </w:rPr>
              <w:t xml:space="preserve"> частичная отгрузка и частичная оплата по аккредитиву допускается </w:t>
            </w:r>
          </w:p>
          <w:p w:rsidR="008B4C2D" w:rsidRPr="00F64846" w:rsidRDefault="008B4C2D" w:rsidP="00005BB7">
            <w:r w:rsidRPr="00F64846">
              <w:t>__________________________________________________________________________________________________________________________</w:t>
            </w:r>
          </w:p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3652" w:type="dxa"/>
            <w:tcBorders>
              <w:bottom w:val="single" w:sz="4" w:space="0" w:color="auto"/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плательщика, номер его счета, ИНН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 xml:space="preserve"> </w:t>
            </w:r>
          </w:p>
        </w:tc>
      </w:tr>
      <w:tr w:rsidR="008B4C2D" w:rsidRPr="00F64846" w:rsidTr="00005BB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rPr>
                <w:sz w:val="22"/>
                <w:szCs w:val="22"/>
              </w:rPr>
              <w:t>Наименование получателя, номер его счета, ИНН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</w:p>
        </w:tc>
      </w:tr>
      <w:tr w:rsidR="008B4C2D" w:rsidRPr="00F64846" w:rsidTr="00005BB7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D" w:rsidRPr="00F64846" w:rsidRDefault="008B4C2D" w:rsidP="00005BB7">
            <w:pPr>
              <w:jc w:val="both"/>
            </w:pPr>
            <w:r>
              <w:t xml:space="preserve">Настоящим поручаем </w:t>
            </w:r>
            <w:r w:rsidRPr="00F64846">
              <w:t xml:space="preserve">АО «Банк ФИНАМ» списать указанную в настоящем заявлении сумму денежных средств с нашего расчетного счета, указанного в данном заявлении, и зачислить на аккредитивный счет. </w:t>
            </w:r>
          </w:p>
          <w:p w:rsidR="008B4C2D" w:rsidRPr="00F64846" w:rsidRDefault="008B4C2D" w:rsidP="00005BB7">
            <w:pPr>
              <w:jc w:val="both"/>
            </w:pPr>
            <w:r>
              <w:t xml:space="preserve">Настоящим предоставляем право </w:t>
            </w:r>
            <w:r w:rsidRPr="00F64846">
              <w:t xml:space="preserve">АО «Банк ФИНАМ» списывать </w:t>
            </w:r>
            <w:r>
              <w:t xml:space="preserve">с нашего счета, открытого в </w:t>
            </w:r>
            <w:r w:rsidRPr="00F64846">
              <w:t>АО «Банк ФИНАМ»</w:t>
            </w:r>
            <w:r>
              <w:t xml:space="preserve"> на условиях заранее данного акцепта</w:t>
            </w:r>
            <w:r w:rsidRPr="00F64846">
              <w:t>, все выплаты и расходы, в том числе почтовые, телекоммуникационные и иные расходы, понесенные Банком-эмитентом в связи с выполнением своих обязательств по аккредитиву.</w:t>
            </w:r>
          </w:p>
          <w:p w:rsidR="008B4C2D" w:rsidRPr="00F64846" w:rsidRDefault="008B4C2D" w:rsidP="00005BB7">
            <w:pPr>
              <w:jc w:val="both"/>
            </w:pPr>
            <w:r w:rsidRPr="00F64846">
              <w:t>Настоящим подтвержд</w:t>
            </w:r>
            <w:r>
              <w:t>аем свое согласие с нижеследующе</w:t>
            </w:r>
            <w:r w:rsidRPr="00F64846">
              <w:t>м:</w:t>
            </w:r>
          </w:p>
          <w:p w:rsidR="008B4C2D" w:rsidRPr="00F64846" w:rsidRDefault="008B4C2D" w:rsidP="00005BB7">
            <w:pPr>
              <w:jc w:val="both"/>
              <w:rPr>
                <w:sz w:val="22"/>
                <w:szCs w:val="22"/>
              </w:rPr>
            </w:pPr>
            <w:r w:rsidRPr="00F64846">
              <w:lastRenderedPageBreak/>
              <w:t xml:space="preserve">в случае нарушения условий аккредитива Исполняющим банком ответственность за нарушение условий аккредитива перед плательщиком </w:t>
            </w:r>
            <w:proofErr w:type="gramStart"/>
            <w:r w:rsidRPr="00F64846">
              <w:t>несет  Исполняющий</w:t>
            </w:r>
            <w:proofErr w:type="gramEnd"/>
            <w:r w:rsidRPr="00F64846">
              <w:t xml:space="preserve"> банк.</w:t>
            </w:r>
          </w:p>
        </w:tc>
      </w:tr>
    </w:tbl>
    <w:p w:rsidR="008B4C2D" w:rsidRPr="00F64846" w:rsidRDefault="008B4C2D" w:rsidP="008B4C2D">
      <w:pPr>
        <w:rPr>
          <w:sz w:val="22"/>
          <w:szCs w:val="22"/>
        </w:rPr>
      </w:pPr>
    </w:p>
    <w:p w:rsidR="008B4C2D" w:rsidRPr="00F64846" w:rsidRDefault="008B4C2D" w:rsidP="008B4C2D">
      <w:pPr>
        <w:rPr>
          <w:sz w:val="22"/>
          <w:szCs w:val="22"/>
        </w:rPr>
      </w:pPr>
      <w:r w:rsidRPr="00F64846">
        <w:rPr>
          <w:sz w:val="22"/>
          <w:szCs w:val="22"/>
        </w:rPr>
        <w:t xml:space="preserve">                                           </w:t>
      </w:r>
      <w:r w:rsidRPr="00F64846">
        <w:rPr>
          <w:sz w:val="22"/>
          <w:szCs w:val="22"/>
        </w:rPr>
        <w:tab/>
        <w:t>_________________________________</w:t>
      </w:r>
    </w:p>
    <w:p w:rsidR="008B4C2D" w:rsidRPr="00F64846" w:rsidRDefault="008B4C2D" w:rsidP="008B4C2D">
      <w:pPr>
        <w:rPr>
          <w:sz w:val="22"/>
          <w:szCs w:val="22"/>
        </w:rPr>
      </w:pPr>
    </w:p>
    <w:p w:rsidR="008B4C2D" w:rsidRPr="00F64846" w:rsidRDefault="008B4C2D" w:rsidP="008B4C2D">
      <w:pPr>
        <w:rPr>
          <w:sz w:val="22"/>
          <w:szCs w:val="22"/>
        </w:rPr>
      </w:pPr>
      <w:r w:rsidRPr="00F64846">
        <w:rPr>
          <w:sz w:val="22"/>
          <w:szCs w:val="22"/>
        </w:rPr>
        <w:t xml:space="preserve">                               </w:t>
      </w:r>
      <w:r w:rsidRPr="00F64846">
        <w:rPr>
          <w:sz w:val="22"/>
          <w:szCs w:val="22"/>
        </w:rPr>
        <w:tab/>
      </w:r>
      <w:r w:rsidRPr="00F64846">
        <w:rPr>
          <w:sz w:val="22"/>
          <w:szCs w:val="22"/>
        </w:rPr>
        <w:tab/>
        <w:t>_________________________________</w:t>
      </w:r>
    </w:p>
    <w:p w:rsidR="008B4C2D" w:rsidRPr="00F64846" w:rsidRDefault="008B4C2D" w:rsidP="008B4C2D">
      <w:pPr>
        <w:rPr>
          <w:sz w:val="22"/>
          <w:szCs w:val="22"/>
        </w:rPr>
      </w:pPr>
    </w:p>
    <w:p w:rsidR="008B4C2D" w:rsidRPr="00F64846" w:rsidRDefault="008B4C2D" w:rsidP="008B4C2D">
      <w:pPr>
        <w:rPr>
          <w:sz w:val="22"/>
          <w:szCs w:val="22"/>
        </w:rPr>
      </w:pPr>
      <w:r w:rsidRPr="00F64846">
        <w:rPr>
          <w:sz w:val="22"/>
          <w:szCs w:val="22"/>
        </w:rPr>
        <w:t>М. П.</w:t>
      </w:r>
    </w:p>
    <w:p w:rsidR="008B4C2D" w:rsidRPr="00F64846" w:rsidRDefault="008B4C2D" w:rsidP="008B4C2D">
      <w:pPr>
        <w:rPr>
          <w:sz w:val="22"/>
          <w:szCs w:val="22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060"/>
        <w:gridCol w:w="2340"/>
        <w:gridCol w:w="1779"/>
      </w:tblGrid>
      <w:tr w:rsidR="008B4C2D" w:rsidRPr="00F64846" w:rsidTr="00005BB7">
        <w:trPr>
          <w:cantSplit/>
        </w:trPr>
        <w:tc>
          <w:tcPr>
            <w:tcW w:w="9879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8B4C2D" w:rsidRPr="00F64846" w:rsidRDefault="008B4C2D" w:rsidP="008B4C2D">
            <w:pPr>
              <w:keepNext/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  <w:outlineLvl w:val="1"/>
              <w:rPr>
                <w:bCs/>
              </w:rPr>
            </w:pPr>
            <w:r w:rsidRPr="00F64846">
              <w:rPr>
                <w:bCs/>
              </w:rPr>
              <w:t>ЗАПОЛНЯЕТСЯ БАНКОМ</w:t>
            </w:r>
          </w:p>
        </w:tc>
      </w:tr>
      <w:tr w:rsidR="008B4C2D" w:rsidRPr="00F64846" w:rsidTr="00005BB7">
        <w:tc>
          <w:tcPr>
            <w:tcW w:w="2700" w:type="dxa"/>
            <w:shd w:val="clear" w:color="auto" w:fill="E6E6E6"/>
          </w:tcPr>
          <w:p w:rsidR="008B4C2D" w:rsidRPr="00F64846" w:rsidRDefault="008B4C2D" w:rsidP="00005BB7">
            <w:pPr>
              <w:jc w:val="center"/>
              <w:rPr>
                <w:i/>
                <w:iCs/>
                <w:snapToGrid w:val="0"/>
                <w:sz w:val="18"/>
              </w:rPr>
            </w:pPr>
            <w:r w:rsidRPr="00F64846">
              <w:rPr>
                <w:i/>
                <w:iCs/>
                <w:snapToGrid w:val="0"/>
                <w:sz w:val="18"/>
              </w:rPr>
              <w:t xml:space="preserve">Отметка </w:t>
            </w:r>
            <w:proofErr w:type="spellStart"/>
            <w:r w:rsidRPr="00F64846">
              <w:rPr>
                <w:i/>
                <w:iCs/>
                <w:snapToGrid w:val="0"/>
                <w:sz w:val="18"/>
              </w:rPr>
              <w:t>операциониста</w:t>
            </w:r>
            <w:proofErr w:type="spellEnd"/>
            <w:r w:rsidRPr="00F64846">
              <w:rPr>
                <w:i/>
                <w:iCs/>
                <w:snapToGrid w:val="0"/>
                <w:sz w:val="18"/>
              </w:rPr>
              <w:t xml:space="preserve"> (при оформлении формы 0401063)</w:t>
            </w:r>
          </w:p>
        </w:tc>
        <w:tc>
          <w:tcPr>
            <w:tcW w:w="3060" w:type="dxa"/>
            <w:shd w:val="clear" w:color="auto" w:fill="E6E6E6"/>
          </w:tcPr>
          <w:p w:rsidR="008B4C2D" w:rsidRPr="00F64846" w:rsidRDefault="008B4C2D" w:rsidP="00005BB7">
            <w:pPr>
              <w:jc w:val="center"/>
              <w:rPr>
                <w:i/>
                <w:iCs/>
                <w:sz w:val="18"/>
              </w:rPr>
            </w:pPr>
            <w:r w:rsidRPr="00F64846">
              <w:rPr>
                <w:i/>
                <w:iCs/>
                <w:sz w:val="18"/>
              </w:rPr>
              <w:t>Отметка кредитного инспектора (для непокрытых аккредитивов)</w:t>
            </w:r>
          </w:p>
        </w:tc>
        <w:tc>
          <w:tcPr>
            <w:tcW w:w="2340" w:type="dxa"/>
            <w:shd w:val="clear" w:color="auto" w:fill="E6E6E6"/>
          </w:tcPr>
          <w:p w:rsidR="008B4C2D" w:rsidRPr="00F64846" w:rsidRDefault="008B4C2D" w:rsidP="00005BB7">
            <w:pPr>
              <w:jc w:val="center"/>
              <w:rPr>
                <w:i/>
                <w:iCs/>
                <w:sz w:val="18"/>
              </w:rPr>
            </w:pPr>
            <w:r w:rsidRPr="00F64846">
              <w:rPr>
                <w:i/>
                <w:iCs/>
                <w:sz w:val="18"/>
              </w:rPr>
              <w:t>Валютный контроль (при расчетах с нерезидентом)</w:t>
            </w:r>
          </w:p>
        </w:tc>
        <w:tc>
          <w:tcPr>
            <w:tcW w:w="1779" w:type="dxa"/>
            <w:shd w:val="clear" w:color="auto" w:fill="E6E6E6"/>
          </w:tcPr>
          <w:p w:rsidR="008B4C2D" w:rsidRPr="00F64846" w:rsidRDefault="008B4C2D" w:rsidP="00005BB7">
            <w:pPr>
              <w:jc w:val="center"/>
              <w:rPr>
                <w:i/>
                <w:iCs/>
                <w:sz w:val="18"/>
              </w:rPr>
            </w:pPr>
            <w:r w:rsidRPr="00F64846">
              <w:rPr>
                <w:i/>
                <w:iCs/>
                <w:sz w:val="18"/>
              </w:rPr>
              <w:t>Отметка о приеме заявления</w:t>
            </w:r>
          </w:p>
        </w:tc>
      </w:tr>
      <w:tr w:rsidR="008B4C2D" w:rsidRPr="00F64846" w:rsidTr="00005BB7">
        <w:trPr>
          <w:trHeight w:val="872"/>
        </w:trPr>
        <w:tc>
          <w:tcPr>
            <w:tcW w:w="2700" w:type="dxa"/>
          </w:tcPr>
          <w:p w:rsidR="008B4C2D" w:rsidRPr="00F64846" w:rsidRDefault="008B4C2D" w:rsidP="00005BB7">
            <w:pPr>
              <w:jc w:val="center"/>
              <w:rPr>
                <w:bCs/>
                <w:sz w:val="18"/>
              </w:rPr>
            </w:pPr>
          </w:p>
        </w:tc>
        <w:tc>
          <w:tcPr>
            <w:tcW w:w="3060" w:type="dxa"/>
          </w:tcPr>
          <w:p w:rsidR="008B4C2D" w:rsidRPr="00F64846" w:rsidRDefault="008B4C2D" w:rsidP="00005BB7">
            <w:pPr>
              <w:jc w:val="center"/>
              <w:rPr>
                <w:bCs/>
                <w:sz w:val="18"/>
              </w:rPr>
            </w:pPr>
          </w:p>
        </w:tc>
        <w:tc>
          <w:tcPr>
            <w:tcW w:w="2340" w:type="dxa"/>
          </w:tcPr>
          <w:p w:rsidR="008B4C2D" w:rsidRPr="00F64846" w:rsidRDefault="008B4C2D" w:rsidP="00005BB7">
            <w:pPr>
              <w:jc w:val="center"/>
              <w:rPr>
                <w:bCs/>
                <w:sz w:val="18"/>
              </w:rPr>
            </w:pPr>
          </w:p>
        </w:tc>
        <w:tc>
          <w:tcPr>
            <w:tcW w:w="1779" w:type="dxa"/>
          </w:tcPr>
          <w:p w:rsidR="008B4C2D" w:rsidRPr="00F64846" w:rsidRDefault="008B4C2D" w:rsidP="00005BB7">
            <w:pPr>
              <w:jc w:val="center"/>
              <w:rPr>
                <w:bCs/>
                <w:sz w:val="18"/>
              </w:rPr>
            </w:pPr>
          </w:p>
        </w:tc>
      </w:tr>
    </w:tbl>
    <w:p w:rsidR="008B4C2D" w:rsidRPr="00F64846" w:rsidRDefault="008B4C2D" w:rsidP="008B4C2D">
      <w:pPr>
        <w:rPr>
          <w:sz w:val="22"/>
          <w:szCs w:val="22"/>
        </w:rPr>
      </w:pPr>
    </w:p>
    <w:p w:rsidR="008B4C2D" w:rsidRPr="00DF4253" w:rsidRDefault="008B4C2D" w:rsidP="008B4C2D">
      <w:pPr>
        <w:ind w:firstLine="567"/>
        <w:jc w:val="right"/>
        <w:rPr>
          <w:sz w:val="18"/>
          <w:szCs w:val="18"/>
        </w:rPr>
      </w:pPr>
    </w:p>
    <w:p w:rsidR="008C20C8" w:rsidRPr="008B4C2D" w:rsidRDefault="008C20C8" w:rsidP="008B4C2D"/>
    <w:sectPr w:rsidR="008C20C8" w:rsidRPr="008B4C2D" w:rsidSect="001D05D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418E"/>
    <w:multiLevelType w:val="multilevel"/>
    <w:tmpl w:val="8B0A7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3312B6"/>
    <w:multiLevelType w:val="multilevel"/>
    <w:tmpl w:val="68BC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">
    <w:nsid w:val="41604C74"/>
    <w:multiLevelType w:val="hybridMultilevel"/>
    <w:tmpl w:val="D786BCA2"/>
    <w:lvl w:ilvl="0" w:tplc="23164F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F3889"/>
    <w:multiLevelType w:val="multilevel"/>
    <w:tmpl w:val="19BCBD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62B753D1"/>
    <w:multiLevelType w:val="multilevel"/>
    <w:tmpl w:val="AFF04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5">
    <w:nsid w:val="6EF506E9"/>
    <w:multiLevelType w:val="multilevel"/>
    <w:tmpl w:val="7A220AE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6">
    <w:nsid w:val="6F4E54F1"/>
    <w:multiLevelType w:val="multilevel"/>
    <w:tmpl w:val="DA7AF9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C"/>
    <w:rsid w:val="003414F3"/>
    <w:rsid w:val="00396D7C"/>
    <w:rsid w:val="003F2D2E"/>
    <w:rsid w:val="008B4C2D"/>
    <w:rsid w:val="008C20C8"/>
    <w:rsid w:val="009F2E2E"/>
    <w:rsid w:val="00A42F58"/>
    <w:rsid w:val="00BD0F6D"/>
    <w:rsid w:val="00C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E0D7-BEE0-447C-90C8-72D5C79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C2D"/>
    <w:pPr>
      <w:keepNext/>
      <w:numPr>
        <w:numId w:val="7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4C2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C5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4F3"/>
    <w:pPr>
      <w:ind w:left="720"/>
      <w:contextualSpacing/>
    </w:pPr>
  </w:style>
  <w:style w:type="paragraph" w:styleId="a4">
    <w:name w:val="Body Text Indent"/>
    <w:basedOn w:val="a"/>
    <w:link w:val="a5"/>
    <w:rsid w:val="00BD0F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D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D0F6D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7">
    <w:name w:val="Верхний колонтитул Знак"/>
    <w:basedOn w:val="a0"/>
    <w:link w:val="a6"/>
    <w:rsid w:val="00BD0F6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Indent 2"/>
    <w:basedOn w:val="a"/>
    <w:link w:val="22"/>
    <w:rsid w:val="00BD0F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D0F6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F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4C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Финам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Турдибаев Руслан Рустамханович</dc:creator>
  <cp:keywords/>
  <dc:description/>
  <cp:lastModifiedBy>mkochetkova</cp:lastModifiedBy>
  <cp:revision>3</cp:revision>
  <dcterms:created xsi:type="dcterms:W3CDTF">2015-09-29T11:30:00Z</dcterms:created>
  <dcterms:modified xsi:type="dcterms:W3CDTF">2015-10-09T07:28:00Z</dcterms:modified>
</cp:coreProperties>
</file>