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2" w:rsidRDefault="00256EDC" w:rsidP="00FB69FB">
      <w:pPr>
        <w:jc w:val="center"/>
        <w:rPr>
          <w:b/>
          <w:color w:val="000000" w:themeColor="text1"/>
          <w:sz w:val="20"/>
          <w:szCs w:val="20"/>
          <w:lang w:val="en-US"/>
        </w:rPr>
      </w:pPr>
      <w:bookmarkStart w:id="0" w:name="_Toc480459215"/>
      <w:r w:rsidRPr="000A0DD1">
        <w:rPr>
          <w:noProof/>
        </w:rPr>
        <w:drawing>
          <wp:inline distT="0" distB="0" distL="0" distR="0" wp14:anchorId="126F2673" wp14:editId="4D22BE14">
            <wp:extent cx="6134100" cy="9144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5A72" w:rsidRDefault="00A55A72" w:rsidP="00FB69FB">
      <w:pPr>
        <w:jc w:val="center"/>
        <w:rPr>
          <w:b/>
          <w:color w:val="000000" w:themeColor="text1"/>
          <w:sz w:val="20"/>
          <w:szCs w:val="20"/>
          <w:lang w:val="en-US"/>
        </w:rPr>
      </w:pPr>
    </w:p>
    <w:p w:rsidR="00E30C65" w:rsidRPr="00DC6189" w:rsidRDefault="00297A4B" w:rsidP="00FB69FB">
      <w:pPr>
        <w:jc w:val="center"/>
        <w:rPr>
          <w:b/>
          <w:color w:val="000000" w:themeColor="text1"/>
          <w:sz w:val="20"/>
          <w:szCs w:val="20"/>
        </w:rPr>
      </w:pPr>
      <w:r w:rsidRPr="00DC6189">
        <w:rPr>
          <w:b/>
          <w:color w:val="000000" w:themeColor="text1"/>
          <w:sz w:val="20"/>
          <w:szCs w:val="20"/>
          <w:lang w:val="en-US"/>
        </w:rPr>
        <w:t>C</w:t>
      </w:r>
      <w:r w:rsidR="00253B00" w:rsidRPr="00DC6189">
        <w:rPr>
          <w:b/>
          <w:color w:val="000000" w:themeColor="text1"/>
          <w:sz w:val="20"/>
          <w:szCs w:val="20"/>
        </w:rPr>
        <w:t xml:space="preserve">оглашение </w:t>
      </w:r>
    </w:p>
    <w:p w:rsidR="001A3841" w:rsidRPr="00DC6189" w:rsidRDefault="001A3841" w:rsidP="00E30C65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3841" w:rsidRPr="00DC6189" w:rsidTr="001A3841">
        <w:tc>
          <w:tcPr>
            <w:tcW w:w="5097" w:type="dxa"/>
          </w:tcPr>
          <w:p w:rsidR="001A3841" w:rsidRPr="00DC6189" w:rsidRDefault="001A3841" w:rsidP="001A3841">
            <w:pPr>
              <w:rPr>
                <w:b/>
                <w:color w:val="000000" w:themeColor="text1"/>
                <w:sz w:val="20"/>
                <w:szCs w:val="20"/>
              </w:rPr>
            </w:pPr>
            <w:r w:rsidRPr="00DC6189">
              <w:rPr>
                <w:b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5098" w:type="dxa"/>
          </w:tcPr>
          <w:p w:rsidR="001A3841" w:rsidRPr="00DC6189" w:rsidRDefault="001A3841" w:rsidP="001A384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6189">
              <w:rPr>
                <w:b/>
                <w:color w:val="000000" w:themeColor="text1"/>
                <w:sz w:val="20"/>
                <w:szCs w:val="20"/>
              </w:rPr>
              <w:t>«_____» _____________ 20___ г.</w:t>
            </w:r>
          </w:p>
        </w:tc>
      </w:tr>
    </w:tbl>
    <w:p w:rsidR="001A3841" w:rsidRPr="00DC6189" w:rsidRDefault="001A3841" w:rsidP="00803024">
      <w:pPr>
        <w:ind w:firstLine="709"/>
        <w:jc w:val="both"/>
        <w:rPr>
          <w:b/>
          <w:color w:val="000000" w:themeColor="text1"/>
          <w:sz w:val="20"/>
          <w:szCs w:val="20"/>
        </w:rPr>
      </w:pPr>
    </w:p>
    <w:p w:rsidR="0001263C" w:rsidRPr="00DC6189" w:rsidRDefault="0001263C" w:rsidP="0001263C">
      <w:pPr>
        <w:ind w:firstLine="709"/>
        <w:jc w:val="both"/>
        <w:rPr>
          <w:color w:val="000000" w:themeColor="text1"/>
          <w:sz w:val="20"/>
          <w:szCs w:val="20"/>
        </w:rPr>
      </w:pPr>
      <w:r w:rsidRPr="00DC6189">
        <w:rPr>
          <w:b/>
          <w:color w:val="000000" w:themeColor="text1"/>
          <w:sz w:val="20"/>
          <w:szCs w:val="20"/>
        </w:rPr>
        <w:t>Акционерное общество «Инвестиционный Банк «ФИНАМ»</w:t>
      </w:r>
      <w:r w:rsidRPr="00DC6189">
        <w:rPr>
          <w:color w:val="000000" w:themeColor="text1"/>
          <w:sz w:val="20"/>
          <w:szCs w:val="20"/>
        </w:rPr>
        <w:t>, именуемое в дальнейшем «Банк», в лице _______________________________________, с одной стороны,</w:t>
      </w:r>
      <w:permStart w:id="1353276941" w:edGrp="everyone"/>
      <w:r w:rsidRPr="00DC6189">
        <w:rPr>
          <w:color w:val="000000" w:themeColor="text1"/>
          <w:sz w:val="20"/>
          <w:szCs w:val="20"/>
        </w:rPr>
        <w:t xml:space="preserve"> и </w:t>
      </w:r>
    </w:p>
    <w:p w:rsidR="0001263C" w:rsidRPr="00DC6189" w:rsidRDefault="0001263C" w:rsidP="0001263C">
      <w:pPr>
        <w:ind w:firstLine="709"/>
        <w:jc w:val="both"/>
        <w:rPr>
          <w:color w:val="000000" w:themeColor="text1"/>
          <w:sz w:val="20"/>
          <w:szCs w:val="20"/>
        </w:rPr>
      </w:pPr>
      <w:r w:rsidRPr="00DC6189">
        <w:rPr>
          <w:color w:val="000000" w:themeColor="text1"/>
          <w:sz w:val="20"/>
          <w:szCs w:val="20"/>
        </w:rPr>
        <w:t>__________________________________________________________________________,</w:t>
      </w:r>
      <w:permEnd w:id="1353276941"/>
      <w:r w:rsidRPr="00DC6189">
        <w:rPr>
          <w:color w:val="000000" w:themeColor="text1"/>
          <w:sz w:val="20"/>
          <w:szCs w:val="20"/>
        </w:rPr>
        <w:t xml:space="preserve"> именуемый в дальнейшем «Клиент», в лиц</w:t>
      </w:r>
      <w:permStart w:id="2062228948" w:edGrp="everyone"/>
      <w:r w:rsidRPr="00DC6189">
        <w:rPr>
          <w:color w:val="000000" w:themeColor="text1"/>
          <w:sz w:val="20"/>
          <w:szCs w:val="20"/>
        </w:rPr>
        <w:t xml:space="preserve">е _______________________________, </w:t>
      </w:r>
      <w:permEnd w:id="2062228948"/>
      <w:r w:rsidRPr="00DC6189">
        <w:rPr>
          <w:color w:val="000000" w:themeColor="text1"/>
          <w:sz w:val="20"/>
          <w:szCs w:val="20"/>
        </w:rPr>
        <w:t>с другой стороны, вместе именуемые в дальнейшем Стороны, заключили настоящее Соглашение о нижеследующем.</w:t>
      </w:r>
    </w:p>
    <w:p w:rsidR="0001263C" w:rsidRPr="00DC6189" w:rsidRDefault="0001263C" w:rsidP="0001263C">
      <w:pPr>
        <w:ind w:firstLine="567"/>
        <w:jc w:val="both"/>
        <w:rPr>
          <w:color w:val="000000" w:themeColor="text1"/>
          <w:sz w:val="20"/>
          <w:szCs w:val="20"/>
        </w:rPr>
      </w:pPr>
    </w:p>
    <w:p w:rsidR="0001263C" w:rsidRPr="00DC6189" w:rsidRDefault="0001263C" w:rsidP="0001263C">
      <w:pPr>
        <w:pStyle w:val="aa"/>
        <w:tabs>
          <w:tab w:val="left" w:pos="851"/>
          <w:tab w:val="left" w:pos="993"/>
        </w:tabs>
        <w:ind w:left="0"/>
        <w:jc w:val="both"/>
        <w:rPr>
          <w:color w:val="000000" w:themeColor="text1"/>
        </w:rPr>
      </w:pPr>
    </w:p>
    <w:p w:rsidR="0001263C" w:rsidRPr="00DC6189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 w:rsidRPr="00DC6189">
        <w:rPr>
          <w:color w:val="000000" w:themeColor="text1"/>
        </w:rPr>
        <w:t>Изложить заключенные между Банком и Клиентом договоры банковского счета (далее – Договоры) в редакции Приложения № 1 (Договор банковского счета) к Правилам комплексного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 в АО «Банк «ФИНАМ» (далее - Правила). Условия соглашений/дополнительных соглашений, регулирующих отдельные положения Договоров, в том числе, но не исключительно регулирующие порядок списание денежных средств в пользу третьих лиц или Банка, порядок исполнения платежей, начисления процентов, порядок взимания комиссии и размер тарифов, условие о количестве и сочетании подписей и другое продолжают действовать в течение сроков, установленных такими соглашениями либо до прекращения Договора.</w:t>
      </w:r>
    </w:p>
    <w:p w:rsidR="0001263C" w:rsidRPr="00DC6189" w:rsidRDefault="0001263C" w:rsidP="0001263C">
      <w:pPr>
        <w:pStyle w:val="aa"/>
        <w:tabs>
          <w:tab w:val="left" w:pos="851"/>
        </w:tabs>
        <w:jc w:val="both"/>
        <w:rPr>
          <w:color w:val="000000" w:themeColor="text1"/>
        </w:rPr>
      </w:pPr>
      <w:r w:rsidRPr="00DC6189">
        <w:rPr>
          <w:color w:val="000000" w:themeColor="text1"/>
        </w:rPr>
        <w:t>Действие настоящего соглашения не распространяется на договор(-ы) специального банковского счета заключенные между Банком и Клиентом.</w:t>
      </w:r>
    </w:p>
    <w:p w:rsidR="0001263C" w:rsidRPr="00DC6189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 w:rsidRPr="00DC6189">
        <w:rPr>
          <w:color w:val="000000" w:themeColor="text1"/>
        </w:rPr>
        <w:t>Изложить заключенный между Банком и Клиентом Договор «Об обмене электронными документами по системе «Интернет Банк», в редакции Приложения № 3 (Договор дистанционного банковского обслуживания) к Правилам. При этом, изменение/замена базовых аутентификационных данных Клиента и иных индивидуальных идентификационных данных Клиента не требуется. Сертификат(ы) ключа электронной подписи сохраняет свое действие в течение срока, установленного таким Сертификатом.</w:t>
      </w:r>
    </w:p>
    <w:p w:rsidR="0001263C" w:rsidRPr="00DC6189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 w:rsidRPr="00DC6189">
        <w:rPr>
          <w:color w:val="000000" w:themeColor="text1"/>
        </w:rPr>
        <w:t xml:space="preserve">Заключить между Сторонами Договор комплексного банковского обслуживания. Совокупность Правил, настоящего Соглашения и Тарифов Банка являются документами, составляющими заключенный между Клиентом и Банком Договор комплексного банковского обслуживания. </w:t>
      </w:r>
    </w:p>
    <w:p w:rsidR="0001263C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 w:rsidRPr="00DC6189">
        <w:rPr>
          <w:color w:val="000000" w:themeColor="text1"/>
        </w:rPr>
        <w:t xml:space="preserve">Заключение между Сторонами Договора комплексного банковского обслуживания не влечет за собой обязанности Банка заключить новый договор банковского счета и/или вклада и открыть банковский счет и/или счет по вкладу. </w:t>
      </w:r>
    </w:p>
    <w:p w:rsidR="0001263C" w:rsidRPr="00020D44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Подписывая настоящее Соглашение Клиент предоставляет Банку право осуществить перевод Клиента на обслуживание по Тарифному плану «Специальный» при </w:t>
      </w:r>
      <w:r w:rsidRPr="00BC6954">
        <w:t>возникновении в отношении Клиента одного или нескольких обстоятельств</w:t>
      </w:r>
      <w:r>
        <w:t>, указанных в п. 3.3.6. Правил.</w:t>
      </w:r>
      <w:r w:rsidRPr="00BD43B5">
        <w:rPr>
          <w:color w:val="000000"/>
        </w:rPr>
        <w:t xml:space="preserve"> Перевод Клиента на обслуживание по Тарифному плану «Специальный» осуществляется в порядке, определенном Правилами.</w:t>
      </w:r>
    </w:p>
    <w:p w:rsidR="0001263C" w:rsidRPr="00DC6189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 w:rsidRPr="00DC6189">
        <w:rPr>
          <w:color w:val="000000" w:themeColor="text1"/>
        </w:rPr>
        <w:t xml:space="preserve">Настоящее </w:t>
      </w:r>
      <w:r>
        <w:rPr>
          <w:color w:val="000000" w:themeColor="text1"/>
        </w:rPr>
        <w:t>С</w:t>
      </w:r>
      <w:r w:rsidRPr="00DC6189">
        <w:rPr>
          <w:color w:val="000000" w:themeColor="text1"/>
        </w:rPr>
        <w:t>оглашение вступает в силу с момента его подписания Сторонами.</w:t>
      </w:r>
    </w:p>
    <w:p w:rsidR="0001263C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 w:rsidRPr="00091BEA">
        <w:rPr>
          <w:color w:val="000000" w:themeColor="text1"/>
        </w:rPr>
        <w:t xml:space="preserve">Настоящее </w:t>
      </w:r>
      <w:r>
        <w:rPr>
          <w:color w:val="000000" w:themeColor="text1"/>
        </w:rPr>
        <w:t>С</w:t>
      </w:r>
      <w:r w:rsidRPr="00091BEA">
        <w:rPr>
          <w:color w:val="000000" w:themeColor="text1"/>
        </w:rPr>
        <w:t>оглашение составлено в двух экземплярах, имеющих одинаковую юридическую силу, по одному для каждой Стороны.</w:t>
      </w:r>
    </w:p>
    <w:p w:rsidR="0001263C" w:rsidRPr="00A13607" w:rsidRDefault="0001263C" w:rsidP="0001263C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color w:val="000000" w:themeColor="text1"/>
        </w:rPr>
      </w:pPr>
      <w:r w:rsidRPr="00A13607">
        <w:t>Настоящ</w:t>
      </w:r>
      <w:r>
        <w:t>ее</w:t>
      </w:r>
      <w:r w:rsidRPr="00A13607">
        <w:t xml:space="preserve"> </w:t>
      </w:r>
      <w:r>
        <w:t>Соглашение</w:t>
      </w:r>
      <w:r w:rsidRPr="00A13607">
        <w:t xml:space="preserve"> </w:t>
      </w:r>
      <w:r>
        <w:t>может быть подписано лицом, его заключающим собственноручно, либо с использованием Электронной подписи. При использовании э</w:t>
      </w:r>
      <w:r w:rsidRPr="00442DFF">
        <w:t xml:space="preserve">лектронных подписей в рамках настоящего </w:t>
      </w:r>
      <w:r>
        <w:t>Соглашения</w:t>
      </w:r>
      <w:r w:rsidRPr="00442DFF">
        <w:t xml:space="preserve"> Стороны руководствуются Федеральным законом № 63-ФЗ от 6 апреля 2011г. «Об электронной подписи».</w:t>
      </w:r>
      <w:r w:rsidRPr="00A13607">
        <w:t xml:space="preserve"> </w:t>
      </w:r>
      <w:r>
        <w:t>Соглашение,</w:t>
      </w:r>
      <w:r w:rsidRPr="00A13607">
        <w:t xml:space="preserve"> подписанн</w:t>
      </w:r>
      <w:r>
        <w:t>ое</w:t>
      </w:r>
      <w:r w:rsidRPr="00A13607">
        <w:t xml:space="preserve"> </w:t>
      </w:r>
      <w:r>
        <w:t>Э</w:t>
      </w:r>
      <w:r w:rsidRPr="00A13607">
        <w:t xml:space="preserve">лектронной подписью, признается Сторонами </w:t>
      </w:r>
      <w:r>
        <w:t>Э</w:t>
      </w:r>
      <w:r w:rsidRPr="00A13607">
        <w:t xml:space="preserve">лектронным документом, равнозначным документу на бумажном носителе, подписанному собственноручной подписью уполномоченного лица каждой стороны. </w:t>
      </w:r>
    </w:p>
    <w:p w:rsidR="0001263C" w:rsidRDefault="0001263C" w:rsidP="0001263C">
      <w:pPr>
        <w:jc w:val="both"/>
        <w:rPr>
          <w:b/>
          <w:color w:val="000000" w:themeColor="text1"/>
          <w:sz w:val="20"/>
          <w:szCs w:val="20"/>
        </w:rPr>
      </w:pPr>
    </w:p>
    <w:p w:rsidR="0001263C" w:rsidRPr="00DC6189" w:rsidRDefault="0001263C" w:rsidP="0001263C">
      <w:pPr>
        <w:jc w:val="both"/>
        <w:rPr>
          <w:b/>
          <w:color w:val="000000" w:themeColor="text1"/>
          <w:sz w:val="20"/>
          <w:szCs w:val="20"/>
        </w:rPr>
      </w:pPr>
    </w:p>
    <w:p w:rsidR="0001263C" w:rsidRPr="00DC6189" w:rsidRDefault="0001263C" w:rsidP="0001263C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111"/>
      </w:tblGrid>
      <w:tr w:rsidR="0001263C" w:rsidRPr="00DC6189" w:rsidTr="00FD409A">
        <w:tc>
          <w:tcPr>
            <w:tcW w:w="4361" w:type="dxa"/>
          </w:tcPr>
          <w:p w:rsidR="0001263C" w:rsidRPr="00DC6189" w:rsidRDefault="0001263C" w:rsidP="00FD40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C6189">
              <w:rPr>
                <w:b/>
                <w:color w:val="000000" w:themeColor="text1"/>
                <w:sz w:val="20"/>
                <w:szCs w:val="20"/>
              </w:rPr>
              <w:t>БАНК</w:t>
            </w:r>
          </w:p>
        </w:tc>
        <w:tc>
          <w:tcPr>
            <w:tcW w:w="1134" w:type="dxa"/>
          </w:tcPr>
          <w:p w:rsidR="0001263C" w:rsidRPr="00DC6189" w:rsidRDefault="0001263C" w:rsidP="00FD40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1263C" w:rsidRPr="00DC6189" w:rsidRDefault="0001263C" w:rsidP="00FD40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C6189">
              <w:rPr>
                <w:b/>
                <w:color w:val="000000" w:themeColor="text1"/>
                <w:sz w:val="20"/>
                <w:szCs w:val="20"/>
              </w:rPr>
              <w:t>КЛИЕНТ</w:t>
            </w:r>
          </w:p>
        </w:tc>
      </w:tr>
      <w:tr w:rsidR="0001263C" w:rsidRPr="00DC6189" w:rsidTr="00FD409A">
        <w:tc>
          <w:tcPr>
            <w:tcW w:w="436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1263C" w:rsidRPr="00DC6189" w:rsidTr="00FD409A">
        <w:tc>
          <w:tcPr>
            <w:tcW w:w="436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DC6189">
              <w:rPr>
                <w:color w:val="000000" w:themeColor="text1"/>
                <w:sz w:val="20"/>
                <w:szCs w:val="20"/>
                <w:highlight w:val="lightGray"/>
              </w:rPr>
              <w:t>______________________</w:t>
            </w:r>
          </w:p>
        </w:tc>
        <w:tc>
          <w:tcPr>
            <w:tcW w:w="1134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DC6189">
              <w:rPr>
                <w:color w:val="000000" w:themeColor="text1"/>
                <w:sz w:val="20"/>
                <w:szCs w:val="20"/>
                <w:highlight w:val="lightGray"/>
              </w:rPr>
              <w:t>_____________________</w:t>
            </w:r>
          </w:p>
        </w:tc>
      </w:tr>
      <w:tr w:rsidR="0001263C" w:rsidRPr="00DC6189" w:rsidTr="00FD409A">
        <w:tc>
          <w:tcPr>
            <w:tcW w:w="436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DC6189">
              <w:rPr>
                <w:color w:val="000000" w:themeColor="text1"/>
                <w:sz w:val="20"/>
                <w:szCs w:val="20"/>
                <w:highlight w:val="lightGray"/>
              </w:rPr>
              <w:t>______________________</w:t>
            </w:r>
          </w:p>
        </w:tc>
        <w:tc>
          <w:tcPr>
            <w:tcW w:w="1134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DC6189">
              <w:rPr>
                <w:color w:val="000000" w:themeColor="text1"/>
                <w:sz w:val="20"/>
                <w:szCs w:val="20"/>
                <w:highlight w:val="lightGray"/>
              </w:rPr>
              <w:t>_____________________</w:t>
            </w:r>
          </w:p>
        </w:tc>
      </w:tr>
      <w:tr w:rsidR="0001263C" w:rsidRPr="00DC6189" w:rsidTr="00FD409A">
        <w:tc>
          <w:tcPr>
            <w:tcW w:w="436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C6189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1263C" w:rsidRPr="00DC6189" w:rsidRDefault="0001263C" w:rsidP="00FD40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C6189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01263C" w:rsidRPr="00DC6189" w:rsidRDefault="0001263C" w:rsidP="0001263C">
      <w:pPr>
        <w:rPr>
          <w:color w:val="000000" w:themeColor="text1"/>
          <w:sz w:val="20"/>
          <w:szCs w:val="20"/>
        </w:rPr>
      </w:pPr>
    </w:p>
    <w:p w:rsidR="00656DDF" w:rsidRPr="00DC6189" w:rsidRDefault="00656DDF" w:rsidP="0001263C">
      <w:pPr>
        <w:ind w:firstLine="709"/>
        <w:jc w:val="both"/>
        <w:rPr>
          <w:color w:val="000000" w:themeColor="text1"/>
          <w:sz w:val="20"/>
          <w:szCs w:val="20"/>
        </w:rPr>
      </w:pPr>
      <w:bookmarkStart w:id="1" w:name="_GoBack"/>
      <w:bookmarkEnd w:id="1"/>
    </w:p>
    <w:sectPr w:rsidR="00656DDF" w:rsidRPr="00DC6189" w:rsidSect="00A316F0">
      <w:headerReference w:type="even" r:id="rId8"/>
      <w:headerReference w:type="default" r:id="rId9"/>
      <w:type w:val="continuous"/>
      <w:pgSz w:w="11906" w:h="16838" w:code="9"/>
      <w:pgMar w:top="567" w:right="567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D3" w:rsidRDefault="000358D3">
      <w:r>
        <w:separator/>
      </w:r>
    </w:p>
  </w:endnote>
  <w:endnote w:type="continuationSeparator" w:id="0">
    <w:p w:rsidR="000358D3" w:rsidRDefault="000358D3">
      <w:r>
        <w:continuationSeparator/>
      </w:r>
    </w:p>
  </w:endnote>
  <w:endnote w:type="continuationNotice" w:id="1">
    <w:p w:rsidR="000358D3" w:rsidRDefault="0003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D3" w:rsidRDefault="000358D3">
      <w:r>
        <w:separator/>
      </w:r>
    </w:p>
  </w:footnote>
  <w:footnote w:type="continuationSeparator" w:id="0">
    <w:p w:rsidR="000358D3" w:rsidRDefault="000358D3">
      <w:r>
        <w:continuationSeparator/>
      </w:r>
    </w:p>
  </w:footnote>
  <w:footnote w:type="continuationNotice" w:id="1">
    <w:p w:rsidR="000358D3" w:rsidRDefault="00035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9C" w:rsidRDefault="00AE2A9C" w:rsidP="008C5D5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2A9C" w:rsidRDefault="00AE2A9C" w:rsidP="00E507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9C" w:rsidRDefault="00AE2A9C" w:rsidP="008C5D5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FED">
      <w:rPr>
        <w:rStyle w:val="a9"/>
        <w:noProof/>
      </w:rPr>
      <w:t>2</w:t>
    </w:r>
    <w:r>
      <w:rPr>
        <w:rStyle w:val="a9"/>
      </w:rPr>
      <w:fldChar w:fldCharType="end"/>
    </w:r>
  </w:p>
  <w:p w:rsidR="00AE2A9C" w:rsidRDefault="00AE2A9C" w:rsidP="00E50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7E4B"/>
    <w:multiLevelType w:val="hybridMultilevel"/>
    <w:tmpl w:val="FB1602BE"/>
    <w:lvl w:ilvl="0" w:tplc="6AEEC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7C"/>
    <w:rsid w:val="0000407A"/>
    <w:rsid w:val="00011D4E"/>
    <w:rsid w:val="0001263C"/>
    <w:rsid w:val="0001641E"/>
    <w:rsid w:val="000171C4"/>
    <w:rsid w:val="0002096C"/>
    <w:rsid w:val="00021464"/>
    <w:rsid w:val="00021A9B"/>
    <w:rsid w:val="00021F7B"/>
    <w:rsid w:val="000230D9"/>
    <w:rsid w:val="000242C0"/>
    <w:rsid w:val="00026743"/>
    <w:rsid w:val="00030B3A"/>
    <w:rsid w:val="00032699"/>
    <w:rsid w:val="000358D3"/>
    <w:rsid w:val="00037B69"/>
    <w:rsid w:val="00043653"/>
    <w:rsid w:val="000438FF"/>
    <w:rsid w:val="00044458"/>
    <w:rsid w:val="00044D86"/>
    <w:rsid w:val="000462E2"/>
    <w:rsid w:val="00053AA3"/>
    <w:rsid w:val="000546BE"/>
    <w:rsid w:val="00060837"/>
    <w:rsid w:val="000633B8"/>
    <w:rsid w:val="000650F3"/>
    <w:rsid w:val="00065DE2"/>
    <w:rsid w:val="000706BB"/>
    <w:rsid w:val="00071249"/>
    <w:rsid w:val="000900DD"/>
    <w:rsid w:val="00091107"/>
    <w:rsid w:val="00091D4C"/>
    <w:rsid w:val="000939C2"/>
    <w:rsid w:val="00094F8F"/>
    <w:rsid w:val="0009519E"/>
    <w:rsid w:val="000A1EC1"/>
    <w:rsid w:val="000A221F"/>
    <w:rsid w:val="000B5561"/>
    <w:rsid w:val="000C1E1A"/>
    <w:rsid w:val="000C4EB2"/>
    <w:rsid w:val="000C5A80"/>
    <w:rsid w:val="000D06D6"/>
    <w:rsid w:val="000D077B"/>
    <w:rsid w:val="000E139C"/>
    <w:rsid w:val="000E7CA3"/>
    <w:rsid w:val="000F53B5"/>
    <w:rsid w:val="00113173"/>
    <w:rsid w:val="001138D9"/>
    <w:rsid w:val="001138F7"/>
    <w:rsid w:val="0011634B"/>
    <w:rsid w:val="0012386A"/>
    <w:rsid w:val="00125FBE"/>
    <w:rsid w:val="00134FC1"/>
    <w:rsid w:val="0014115F"/>
    <w:rsid w:val="00145094"/>
    <w:rsid w:val="001461DC"/>
    <w:rsid w:val="00151043"/>
    <w:rsid w:val="001546CE"/>
    <w:rsid w:val="001604A0"/>
    <w:rsid w:val="00162A3A"/>
    <w:rsid w:val="00164563"/>
    <w:rsid w:val="00164CB2"/>
    <w:rsid w:val="001669E6"/>
    <w:rsid w:val="00167441"/>
    <w:rsid w:val="00170D21"/>
    <w:rsid w:val="001719FA"/>
    <w:rsid w:val="00172D01"/>
    <w:rsid w:val="001738C6"/>
    <w:rsid w:val="001817D8"/>
    <w:rsid w:val="00187EFF"/>
    <w:rsid w:val="001908AE"/>
    <w:rsid w:val="0019638C"/>
    <w:rsid w:val="001A3841"/>
    <w:rsid w:val="001B2729"/>
    <w:rsid w:val="001B3E20"/>
    <w:rsid w:val="001C3A90"/>
    <w:rsid w:val="001C6A05"/>
    <w:rsid w:val="001C75E4"/>
    <w:rsid w:val="001E0294"/>
    <w:rsid w:val="001E538C"/>
    <w:rsid w:val="00200C40"/>
    <w:rsid w:val="00225958"/>
    <w:rsid w:val="00231B5A"/>
    <w:rsid w:val="002342B1"/>
    <w:rsid w:val="00235A85"/>
    <w:rsid w:val="0023659F"/>
    <w:rsid w:val="0023794C"/>
    <w:rsid w:val="0023795E"/>
    <w:rsid w:val="00241882"/>
    <w:rsid w:val="002418C7"/>
    <w:rsid w:val="00241CCE"/>
    <w:rsid w:val="002438B2"/>
    <w:rsid w:val="00253B00"/>
    <w:rsid w:val="00255490"/>
    <w:rsid w:val="00256EDC"/>
    <w:rsid w:val="00260B61"/>
    <w:rsid w:val="002616E4"/>
    <w:rsid w:val="00265ACD"/>
    <w:rsid w:val="00272CBE"/>
    <w:rsid w:val="00280B1A"/>
    <w:rsid w:val="00291844"/>
    <w:rsid w:val="00292AE6"/>
    <w:rsid w:val="0029318F"/>
    <w:rsid w:val="00297A4B"/>
    <w:rsid w:val="002A3961"/>
    <w:rsid w:val="002B368A"/>
    <w:rsid w:val="002B619E"/>
    <w:rsid w:val="002C4BFA"/>
    <w:rsid w:val="002C6E31"/>
    <w:rsid w:val="002C7506"/>
    <w:rsid w:val="002D2F05"/>
    <w:rsid w:val="002D4018"/>
    <w:rsid w:val="002D4056"/>
    <w:rsid w:val="002D416A"/>
    <w:rsid w:val="002D41D5"/>
    <w:rsid w:val="002D5064"/>
    <w:rsid w:val="002E34B9"/>
    <w:rsid w:val="002E6002"/>
    <w:rsid w:val="002E7427"/>
    <w:rsid w:val="002F6856"/>
    <w:rsid w:val="00300471"/>
    <w:rsid w:val="003020A3"/>
    <w:rsid w:val="003110E8"/>
    <w:rsid w:val="00313573"/>
    <w:rsid w:val="00314168"/>
    <w:rsid w:val="0031565B"/>
    <w:rsid w:val="00330E7D"/>
    <w:rsid w:val="00340ECA"/>
    <w:rsid w:val="00342A4B"/>
    <w:rsid w:val="00344E21"/>
    <w:rsid w:val="00351DAA"/>
    <w:rsid w:val="00354FC0"/>
    <w:rsid w:val="003638BE"/>
    <w:rsid w:val="0038371A"/>
    <w:rsid w:val="00383F44"/>
    <w:rsid w:val="00385DF7"/>
    <w:rsid w:val="003871EC"/>
    <w:rsid w:val="00391DED"/>
    <w:rsid w:val="0039281D"/>
    <w:rsid w:val="00395D08"/>
    <w:rsid w:val="003A1515"/>
    <w:rsid w:val="003A23D2"/>
    <w:rsid w:val="003A3525"/>
    <w:rsid w:val="003A528A"/>
    <w:rsid w:val="003A58B7"/>
    <w:rsid w:val="003A60EC"/>
    <w:rsid w:val="003B3C3F"/>
    <w:rsid w:val="003B48C9"/>
    <w:rsid w:val="003D2295"/>
    <w:rsid w:val="003E0816"/>
    <w:rsid w:val="003E1D82"/>
    <w:rsid w:val="003E30DF"/>
    <w:rsid w:val="003E3789"/>
    <w:rsid w:val="003E78D8"/>
    <w:rsid w:val="003F014D"/>
    <w:rsid w:val="003F5872"/>
    <w:rsid w:val="003F6B98"/>
    <w:rsid w:val="00403800"/>
    <w:rsid w:val="004068CA"/>
    <w:rsid w:val="00412261"/>
    <w:rsid w:val="00412800"/>
    <w:rsid w:val="00413D62"/>
    <w:rsid w:val="00414FD1"/>
    <w:rsid w:val="004201B7"/>
    <w:rsid w:val="00423D05"/>
    <w:rsid w:val="004316FA"/>
    <w:rsid w:val="004346E8"/>
    <w:rsid w:val="00435DF2"/>
    <w:rsid w:val="00440481"/>
    <w:rsid w:val="00441DDC"/>
    <w:rsid w:val="00442D51"/>
    <w:rsid w:val="00446EB0"/>
    <w:rsid w:val="004478C4"/>
    <w:rsid w:val="0045033A"/>
    <w:rsid w:val="00456032"/>
    <w:rsid w:val="004563C3"/>
    <w:rsid w:val="00464DD5"/>
    <w:rsid w:val="0046689F"/>
    <w:rsid w:val="00470FB9"/>
    <w:rsid w:val="00475841"/>
    <w:rsid w:val="00476765"/>
    <w:rsid w:val="00485949"/>
    <w:rsid w:val="00493E96"/>
    <w:rsid w:val="00494733"/>
    <w:rsid w:val="0049728C"/>
    <w:rsid w:val="004A048C"/>
    <w:rsid w:val="004A3E40"/>
    <w:rsid w:val="004A73FC"/>
    <w:rsid w:val="004A7FC3"/>
    <w:rsid w:val="004B0721"/>
    <w:rsid w:val="004B3578"/>
    <w:rsid w:val="004B58F2"/>
    <w:rsid w:val="004C1092"/>
    <w:rsid w:val="004C5C05"/>
    <w:rsid w:val="004C76AB"/>
    <w:rsid w:val="004D080A"/>
    <w:rsid w:val="004D3C4C"/>
    <w:rsid w:val="004E1943"/>
    <w:rsid w:val="004E34E3"/>
    <w:rsid w:val="004E49A7"/>
    <w:rsid w:val="004F17CA"/>
    <w:rsid w:val="004F367E"/>
    <w:rsid w:val="004F4981"/>
    <w:rsid w:val="004F6115"/>
    <w:rsid w:val="004F6A7C"/>
    <w:rsid w:val="00503F58"/>
    <w:rsid w:val="0050637A"/>
    <w:rsid w:val="00507675"/>
    <w:rsid w:val="00512521"/>
    <w:rsid w:val="00513559"/>
    <w:rsid w:val="00514708"/>
    <w:rsid w:val="00520749"/>
    <w:rsid w:val="00522040"/>
    <w:rsid w:val="00532DBB"/>
    <w:rsid w:val="00535D11"/>
    <w:rsid w:val="0054041F"/>
    <w:rsid w:val="005433BF"/>
    <w:rsid w:val="00543517"/>
    <w:rsid w:val="005468AC"/>
    <w:rsid w:val="00547B86"/>
    <w:rsid w:val="00550A0F"/>
    <w:rsid w:val="00554348"/>
    <w:rsid w:val="005618FF"/>
    <w:rsid w:val="00565EBB"/>
    <w:rsid w:val="00566C16"/>
    <w:rsid w:val="005728E3"/>
    <w:rsid w:val="005754D3"/>
    <w:rsid w:val="00585B26"/>
    <w:rsid w:val="005920B6"/>
    <w:rsid w:val="0059288F"/>
    <w:rsid w:val="00592FE9"/>
    <w:rsid w:val="005963E7"/>
    <w:rsid w:val="005A162B"/>
    <w:rsid w:val="005A394C"/>
    <w:rsid w:val="005A4233"/>
    <w:rsid w:val="005A4788"/>
    <w:rsid w:val="005A65CC"/>
    <w:rsid w:val="005D20EA"/>
    <w:rsid w:val="005D7DE5"/>
    <w:rsid w:val="005E2291"/>
    <w:rsid w:val="005E43C6"/>
    <w:rsid w:val="005E4492"/>
    <w:rsid w:val="005E7EE5"/>
    <w:rsid w:val="005F2553"/>
    <w:rsid w:val="005F2C20"/>
    <w:rsid w:val="005F7B48"/>
    <w:rsid w:val="00606508"/>
    <w:rsid w:val="006116C2"/>
    <w:rsid w:val="00613543"/>
    <w:rsid w:val="00623C2A"/>
    <w:rsid w:val="00624FA6"/>
    <w:rsid w:val="006265BD"/>
    <w:rsid w:val="00627C08"/>
    <w:rsid w:val="00631640"/>
    <w:rsid w:val="00632147"/>
    <w:rsid w:val="0063332F"/>
    <w:rsid w:val="00635028"/>
    <w:rsid w:val="00641AAD"/>
    <w:rsid w:val="00642ECF"/>
    <w:rsid w:val="00646624"/>
    <w:rsid w:val="006529EF"/>
    <w:rsid w:val="006543E6"/>
    <w:rsid w:val="00655F65"/>
    <w:rsid w:val="00656DDF"/>
    <w:rsid w:val="006576DF"/>
    <w:rsid w:val="00660ED1"/>
    <w:rsid w:val="00664F23"/>
    <w:rsid w:val="0066673E"/>
    <w:rsid w:val="00667DE8"/>
    <w:rsid w:val="0067120F"/>
    <w:rsid w:val="00682B4D"/>
    <w:rsid w:val="0068300A"/>
    <w:rsid w:val="006855B4"/>
    <w:rsid w:val="00694B96"/>
    <w:rsid w:val="006972B4"/>
    <w:rsid w:val="00697554"/>
    <w:rsid w:val="006B2034"/>
    <w:rsid w:val="006C18E3"/>
    <w:rsid w:val="006C476E"/>
    <w:rsid w:val="006D0189"/>
    <w:rsid w:val="006D4675"/>
    <w:rsid w:val="006E1240"/>
    <w:rsid w:val="006F635B"/>
    <w:rsid w:val="006F68B2"/>
    <w:rsid w:val="006F7E60"/>
    <w:rsid w:val="00712101"/>
    <w:rsid w:val="0072214C"/>
    <w:rsid w:val="007255B9"/>
    <w:rsid w:val="007261DB"/>
    <w:rsid w:val="0073182C"/>
    <w:rsid w:val="00747795"/>
    <w:rsid w:val="0075442A"/>
    <w:rsid w:val="00760E6D"/>
    <w:rsid w:val="00766ACF"/>
    <w:rsid w:val="00767692"/>
    <w:rsid w:val="007727B4"/>
    <w:rsid w:val="00775B56"/>
    <w:rsid w:val="007915C3"/>
    <w:rsid w:val="00792178"/>
    <w:rsid w:val="007A325E"/>
    <w:rsid w:val="007B41D2"/>
    <w:rsid w:val="007B50AA"/>
    <w:rsid w:val="007C3571"/>
    <w:rsid w:val="007C61B9"/>
    <w:rsid w:val="007C7671"/>
    <w:rsid w:val="007D3468"/>
    <w:rsid w:val="007D4E79"/>
    <w:rsid w:val="007E2F6C"/>
    <w:rsid w:val="007E4EF3"/>
    <w:rsid w:val="007E644A"/>
    <w:rsid w:val="007F1BDC"/>
    <w:rsid w:val="007F5ADF"/>
    <w:rsid w:val="00803024"/>
    <w:rsid w:val="0080320B"/>
    <w:rsid w:val="00804AFC"/>
    <w:rsid w:val="00807CAC"/>
    <w:rsid w:val="0081472B"/>
    <w:rsid w:val="008177AF"/>
    <w:rsid w:val="0082089C"/>
    <w:rsid w:val="00827490"/>
    <w:rsid w:val="00827988"/>
    <w:rsid w:val="008307BA"/>
    <w:rsid w:val="008310E2"/>
    <w:rsid w:val="008365CC"/>
    <w:rsid w:val="0084153D"/>
    <w:rsid w:val="008428DD"/>
    <w:rsid w:val="008448AE"/>
    <w:rsid w:val="00845FB6"/>
    <w:rsid w:val="00846721"/>
    <w:rsid w:val="00847EE9"/>
    <w:rsid w:val="0085431A"/>
    <w:rsid w:val="008574D5"/>
    <w:rsid w:val="0085777D"/>
    <w:rsid w:val="00857FF6"/>
    <w:rsid w:val="0086238B"/>
    <w:rsid w:val="00862EC5"/>
    <w:rsid w:val="0086693C"/>
    <w:rsid w:val="0086702A"/>
    <w:rsid w:val="00867C8E"/>
    <w:rsid w:val="00870574"/>
    <w:rsid w:val="00881C8C"/>
    <w:rsid w:val="008851FE"/>
    <w:rsid w:val="008855C1"/>
    <w:rsid w:val="00896D27"/>
    <w:rsid w:val="008A3D3A"/>
    <w:rsid w:val="008B5A61"/>
    <w:rsid w:val="008C5D56"/>
    <w:rsid w:val="008C6020"/>
    <w:rsid w:val="008C7343"/>
    <w:rsid w:val="008C7F0A"/>
    <w:rsid w:val="008D08FF"/>
    <w:rsid w:val="008D3154"/>
    <w:rsid w:val="008D3DB9"/>
    <w:rsid w:val="008D6184"/>
    <w:rsid w:val="008D756E"/>
    <w:rsid w:val="008D77EB"/>
    <w:rsid w:val="008E0CA9"/>
    <w:rsid w:val="008E5AD9"/>
    <w:rsid w:val="008F6B26"/>
    <w:rsid w:val="009002B1"/>
    <w:rsid w:val="00901246"/>
    <w:rsid w:val="00902F21"/>
    <w:rsid w:val="00903846"/>
    <w:rsid w:val="00907DB1"/>
    <w:rsid w:val="00913343"/>
    <w:rsid w:val="00915802"/>
    <w:rsid w:val="00917483"/>
    <w:rsid w:val="00922B77"/>
    <w:rsid w:val="00931C95"/>
    <w:rsid w:val="009349D1"/>
    <w:rsid w:val="00934F5E"/>
    <w:rsid w:val="009360E8"/>
    <w:rsid w:val="00936290"/>
    <w:rsid w:val="00937675"/>
    <w:rsid w:val="00937B6F"/>
    <w:rsid w:val="00943AE3"/>
    <w:rsid w:val="00951E44"/>
    <w:rsid w:val="009552C7"/>
    <w:rsid w:val="00955ED3"/>
    <w:rsid w:val="009631E0"/>
    <w:rsid w:val="00965C5D"/>
    <w:rsid w:val="00965E3D"/>
    <w:rsid w:val="00966088"/>
    <w:rsid w:val="00966842"/>
    <w:rsid w:val="0096717C"/>
    <w:rsid w:val="00970959"/>
    <w:rsid w:val="00970DAC"/>
    <w:rsid w:val="009736EA"/>
    <w:rsid w:val="00973E5A"/>
    <w:rsid w:val="009745E9"/>
    <w:rsid w:val="009760FD"/>
    <w:rsid w:val="00977FED"/>
    <w:rsid w:val="0098735C"/>
    <w:rsid w:val="00990A09"/>
    <w:rsid w:val="00992F50"/>
    <w:rsid w:val="00995CA1"/>
    <w:rsid w:val="009A0931"/>
    <w:rsid w:val="009A2368"/>
    <w:rsid w:val="009A3C55"/>
    <w:rsid w:val="009A3CB1"/>
    <w:rsid w:val="009B08FF"/>
    <w:rsid w:val="009C1F31"/>
    <w:rsid w:val="009C4F90"/>
    <w:rsid w:val="009D52AA"/>
    <w:rsid w:val="009E31CA"/>
    <w:rsid w:val="009E6355"/>
    <w:rsid w:val="009F3D4F"/>
    <w:rsid w:val="009F6205"/>
    <w:rsid w:val="00A1378F"/>
    <w:rsid w:val="00A162B5"/>
    <w:rsid w:val="00A1704C"/>
    <w:rsid w:val="00A17AA0"/>
    <w:rsid w:val="00A2176B"/>
    <w:rsid w:val="00A316F0"/>
    <w:rsid w:val="00A322F0"/>
    <w:rsid w:val="00A4125D"/>
    <w:rsid w:val="00A524C8"/>
    <w:rsid w:val="00A5397B"/>
    <w:rsid w:val="00A55A72"/>
    <w:rsid w:val="00A55E71"/>
    <w:rsid w:val="00A61B09"/>
    <w:rsid w:val="00A663F6"/>
    <w:rsid w:val="00A70275"/>
    <w:rsid w:val="00A7267A"/>
    <w:rsid w:val="00A75F81"/>
    <w:rsid w:val="00A779D0"/>
    <w:rsid w:val="00A80C2F"/>
    <w:rsid w:val="00A80E58"/>
    <w:rsid w:val="00A8657F"/>
    <w:rsid w:val="00A868DE"/>
    <w:rsid w:val="00A976EB"/>
    <w:rsid w:val="00AA0F48"/>
    <w:rsid w:val="00AA2714"/>
    <w:rsid w:val="00AB0B1F"/>
    <w:rsid w:val="00AB56E9"/>
    <w:rsid w:val="00AC0D90"/>
    <w:rsid w:val="00AD25DA"/>
    <w:rsid w:val="00AD5A12"/>
    <w:rsid w:val="00AE2A9C"/>
    <w:rsid w:val="00AE503E"/>
    <w:rsid w:val="00AF650E"/>
    <w:rsid w:val="00B00D5A"/>
    <w:rsid w:val="00B05A6A"/>
    <w:rsid w:val="00B16A22"/>
    <w:rsid w:val="00B263FF"/>
    <w:rsid w:val="00B31BD4"/>
    <w:rsid w:val="00B3437F"/>
    <w:rsid w:val="00B34635"/>
    <w:rsid w:val="00B36B94"/>
    <w:rsid w:val="00B51360"/>
    <w:rsid w:val="00B517F5"/>
    <w:rsid w:val="00B51A5A"/>
    <w:rsid w:val="00B60FAA"/>
    <w:rsid w:val="00B67C47"/>
    <w:rsid w:val="00B719BA"/>
    <w:rsid w:val="00B71CA9"/>
    <w:rsid w:val="00B773BC"/>
    <w:rsid w:val="00BA39CD"/>
    <w:rsid w:val="00BA5A2E"/>
    <w:rsid w:val="00BB250C"/>
    <w:rsid w:val="00BB2975"/>
    <w:rsid w:val="00BB3FFF"/>
    <w:rsid w:val="00BB7BF2"/>
    <w:rsid w:val="00BC5A02"/>
    <w:rsid w:val="00BD4016"/>
    <w:rsid w:val="00BD4B3B"/>
    <w:rsid w:val="00BE35E5"/>
    <w:rsid w:val="00BE4316"/>
    <w:rsid w:val="00BF0DBB"/>
    <w:rsid w:val="00C01134"/>
    <w:rsid w:val="00C034B2"/>
    <w:rsid w:val="00C13A3E"/>
    <w:rsid w:val="00C13D37"/>
    <w:rsid w:val="00C150BD"/>
    <w:rsid w:val="00C16A07"/>
    <w:rsid w:val="00C17F22"/>
    <w:rsid w:val="00C20FF9"/>
    <w:rsid w:val="00C239C9"/>
    <w:rsid w:val="00C3776B"/>
    <w:rsid w:val="00C45998"/>
    <w:rsid w:val="00C50CB9"/>
    <w:rsid w:val="00C50E2B"/>
    <w:rsid w:val="00C65976"/>
    <w:rsid w:val="00C70BFF"/>
    <w:rsid w:val="00C7434A"/>
    <w:rsid w:val="00C74A41"/>
    <w:rsid w:val="00C769A7"/>
    <w:rsid w:val="00C76D1C"/>
    <w:rsid w:val="00C81A3A"/>
    <w:rsid w:val="00C81F8B"/>
    <w:rsid w:val="00C85F52"/>
    <w:rsid w:val="00C91781"/>
    <w:rsid w:val="00C91BBD"/>
    <w:rsid w:val="00C933EB"/>
    <w:rsid w:val="00C97E69"/>
    <w:rsid w:val="00CA0D30"/>
    <w:rsid w:val="00CA10AC"/>
    <w:rsid w:val="00CA223B"/>
    <w:rsid w:val="00CA7188"/>
    <w:rsid w:val="00CB3792"/>
    <w:rsid w:val="00CB7648"/>
    <w:rsid w:val="00CB7F03"/>
    <w:rsid w:val="00CC1689"/>
    <w:rsid w:val="00CC59AE"/>
    <w:rsid w:val="00CC5BC9"/>
    <w:rsid w:val="00CD22AC"/>
    <w:rsid w:val="00CD2CF1"/>
    <w:rsid w:val="00CE02F3"/>
    <w:rsid w:val="00CE03F3"/>
    <w:rsid w:val="00CE1FF5"/>
    <w:rsid w:val="00CF1CAF"/>
    <w:rsid w:val="00CF722D"/>
    <w:rsid w:val="00D020CB"/>
    <w:rsid w:val="00D05573"/>
    <w:rsid w:val="00D1662B"/>
    <w:rsid w:val="00D225BA"/>
    <w:rsid w:val="00D25184"/>
    <w:rsid w:val="00D25DE7"/>
    <w:rsid w:val="00D30286"/>
    <w:rsid w:val="00D326C1"/>
    <w:rsid w:val="00D3297C"/>
    <w:rsid w:val="00D402FD"/>
    <w:rsid w:val="00D50057"/>
    <w:rsid w:val="00D55600"/>
    <w:rsid w:val="00D5580F"/>
    <w:rsid w:val="00D67233"/>
    <w:rsid w:val="00D7009F"/>
    <w:rsid w:val="00D77AC1"/>
    <w:rsid w:val="00D87001"/>
    <w:rsid w:val="00D97E9A"/>
    <w:rsid w:val="00DA00AA"/>
    <w:rsid w:val="00DA1FCD"/>
    <w:rsid w:val="00DA221C"/>
    <w:rsid w:val="00DB3630"/>
    <w:rsid w:val="00DB3A77"/>
    <w:rsid w:val="00DB7A2F"/>
    <w:rsid w:val="00DC11F7"/>
    <w:rsid w:val="00DC19F2"/>
    <w:rsid w:val="00DC6189"/>
    <w:rsid w:val="00DD0FF1"/>
    <w:rsid w:val="00DD2390"/>
    <w:rsid w:val="00DE2426"/>
    <w:rsid w:val="00DE6F0B"/>
    <w:rsid w:val="00DF329F"/>
    <w:rsid w:val="00DF6160"/>
    <w:rsid w:val="00E0151D"/>
    <w:rsid w:val="00E1255E"/>
    <w:rsid w:val="00E15A58"/>
    <w:rsid w:val="00E2279C"/>
    <w:rsid w:val="00E22D78"/>
    <w:rsid w:val="00E22F12"/>
    <w:rsid w:val="00E25268"/>
    <w:rsid w:val="00E25509"/>
    <w:rsid w:val="00E2561D"/>
    <w:rsid w:val="00E30C65"/>
    <w:rsid w:val="00E310DC"/>
    <w:rsid w:val="00E32004"/>
    <w:rsid w:val="00E35C8C"/>
    <w:rsid w:val="00E42CBC"/>
    <w:rsid w:val="00E45012"/>
    <w:rsid w:val="00E5070B"/>
    <w:rsid w:val="00E520E9"/>
    <w:rsid w:val="00E5234C"/>
    <w:rsid w:val="00E52DE8"/>
    <w:rsid w:val="00E76EC9"/>
    <w:rsid w:val="00E82308"/>
    <w:rsid w:val="00E90DFE"/>
    <w:rsid w:val="00E95BAA"/>
    <w:rsid w:val="00E96EF2"/>
    <w:rsid w:val="00E97038"/>
    <w:rsid w:val="00EA14F6"/>
    <w:rsid w:val="00EA235E"/>
    <w:rsid w:val="00EA6CD6"/>
    <w:rsid w:val="00EB43DA"/>
    <w:rsid w:val="00EB460D"/>
    <w:rsid w:val="00EB4987"/>
    <w:rsid w:val="00EB5C44"/>
    <w:rsid w:val="00EB6E4D"/>
    <w:rsid w:val="00EC1FE2"/>
    <w:rsid w:val="00EC4B0A"/>
    <w:rsid w:val="00ED5679"/>
    <w:rsid w:val="00EE1B08"/>
    <w:rsid w:val="00EE6CDF"/>
    <w:rsid w:val="00EE7F63"/>
    <w:rsid w:val="00EF07F3"/>
    <w:rsid w:val="00EF0B16"/>
    <w:rsid w:val="00EF7832"/>
    <w:rsid w:val="00F1090C"/>
    <w:rsid w:val="00F13BA5"/>
    <w:rsid w:val="00F13CC7"/>
    <w:rsid w:val="00F20A4B"/>
    <w:rsid w:val="00F23DD4"/>
    <w:rsid w:val="00F345A7"/>
    <w:rsid w:val="00F3684B"/>
    <w:rsid w:val="00F467DD"/>
    <w:rsid w:val="00F4792A"/>
    <w:rsid w:val="00F50C0B"/>
    <w:rsid w:val="00F54E5F"/>
    <w:rsid w:val="00F5553C"/>
    <w:rsid w:val="00F55DF7"/>
    <w:rsid w:val="00F57914"/>
    <w:rsid w:val="00F60ED9"/>
    <w:rsid w:val="00F63B37"/>
    <w:rsid w:val="00F65C45"/>
    <w:rsid w:val="00F67421"/>
    <w:rsid w:val="00F67B5F"/>
    <w:rsid w:val="00F731F7"/>
    <w:rsid w:val="00F778ED"/>
    <w:rsid w:val="00F77E7B"/>
    <w:rsid w:val="00F82CF6"/>
    <w:rsid w:val="00F87F00"/>
    <w:rsid w:val="00F91499"/>
    <w:rsid w:val="00F91DD6"/>
    <w:rsid w:val="00F95D19"/>
    <w:rsid w:val="00F972DD"/>
    <w:rsid w:val="00FA28C4"/>
    <w:rsid w:val="00FA4A6C"/>
    <w:rsid w:val="00FA55FE"/>
    <w:rsid w:val="00FB2020"/>
    <w:rsid w:val="00FB69FB"/>
    <w:rsid w:val="00FC0F06"/>
    <w:rsid w:val="00FC156D"/>
    <w:rsid w:val="00FC6A08"/>
    <w:rsid w:val="00FC6A22"/>
    <w:rsid w:val="00FC6BEA"/>
    <w:rsid w:val="00FD0357"/>
    <w:rsid w:val="00FD31C3"/>
    <w:rsid w:val="00FD3226"/>
    <w:rsid w:val="00FD7DA6"/>
    <w:rsid w:val="00FE4276"/>
    <w:rsid w:val="00FE54CE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4CEF5-A98D-42BE-B47F-E38E868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EC"/>
    <w:rPr>
      <w:sz w:val="24"/>
      <w:szCs w:val="24"/>
    </w:rPr>
  </w:style>
  <w:style w:type="paragraph" w:styleId="1">
    <w:name w:val="heading 1"/>
    <w:basedOn w:val="a"/>
    <w:next w:val="a"/>
    <w:qFormat/>
    <w:rsid w:val="00D3297C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D3297C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D3297C"/>
    <w:pPr>
      <w:keepNext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97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rsid w:val="006F7E60"/>
    <w:pPr>
      <w:jc w:val="both"/>
    </w:pPr>
    <w:rPr>
      <w:szCs w:val="20"/>
      <w:lang w:eastAsia="en-US"/>
    </w:rPr>
  </w:style>
  <w:style w:type="paragraph" w:styleId="a6">
    <w:name w:val="Balloon Text"/>
    <w:basedOn w:val="a"/>
    <w:semiHidden/>
    <w:rsid w:val="006F7E60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0407A"/>
    <w:rPr>
      <w:lang w:eastAsia="en-US"/>
    </w:rPr>
  </w:style>
  <w:style w:type="character" w:styleId="a7">
    <w:name w:val="Hyperlink"/>
    <w:basedOn w:val="a0"/>
    <w:rsid w:val="00BC5A02"/>
    <w:rPr>
      <w:color w:val="0000FF"/>
      <w:u w:val="single"/>
    </w:rPr>
  </w:style>
  <w:style w:type="table" w:styleId="a8">
    <w:name w:val="Table Grid"/>
    <w:basedOn w:val="a1"/>
    <w:rsid w:val="000546B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5070B"/>
  </w:style>
  <w:style w:type="character" w:customStyle="1" w:styleId="EmailStyle22">
    <w:name w:val="EmailStyle22"/>
    <w:basedOn w:val="a0"/>
    <w:semiHidden/>
    <w:rsid w:val="00B67C47"/>
    <w:rPr>
      <w:rFonts w:ascii="Arial" w:hAnsi="Arial" w:cs="Arial"/>
      <w:color w:val="000080"/>
      <w:sz w:val="20"/>
      <w:szCs w:val="20"/>
    </w:rPr>
  </w:style>
  <w:style w:type="paragraph" w:styleId="aa">
    <w:name w:val="List Paragraph"/>
    <w:basedOn w:val="a"/>
    <w:uiPriority w:val="34"/>
    <w:qFormat/>
    <w:rsid w:val="003E0816"/>
    <w:pPr>
      <w:ind w:left="720"/>
      <w:contextualSpacing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D2390"/>
  </w:style>
  <w:style w:type="paragraph" w:styleId="ab">
    <w:name w:val="footer"/>
    <w:basedOn w:val="a"/>
    <w:link w:val="ac"/>
    <w:unhideWhenUsed/>
    <w:rsid w:val="00442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2D51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719BA"/>
    <w:rPr>
      <w:color w:val="808080"/>
    </w:rPr>
  </w:style>
  <w:style w:type="paragraph" w:styleId="ae">
    <w:name w:val="footnote text"/>
    <w:basedOn w:val="a"/>
    <w:link w:val="af"/>
    <w:semiHidden/>
    <w:unhideWhenUsed/>
    <w:rsid w:val="00E30C65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30C65"/>
  </w:style>
  <w:style w:type="character" w:styleId="af0">
    <w:name w:val="footnote reference"/>
    <w:basedOn w:val="a0"/>
    <w:rsid w:val="00E30C65"/>
    <w:rPr>
      <w:vertAlign w:val="superscript"/>
    </w:rPr>
  </w:style>
  <w:style w:type="paragraph" w:styleId="af1">
    <w:name w:val="Revision"/>
    <w:hidden/>
    <w:uiPriority w:val="99"/>
    <w:semiHidden/>
    <w:rsid w:val="00CA10AC"/>
    <w:rPr>
      <w:sz w:val="24"/>
      <w:szCs w:val="24"/>
    </w:rPr>
  </w:style>
  <w:style w:type="paragraph" w:customStyle="1" w:styleId="ConsNormal">
    <w:name w:val="ConsNormal"/>
    <w:rsid w:val="00FC6A22"/>
    <w:pPr>
      <w:ind w:firstLine="720"/>
    </w:pPr>
    <w:rPr>
      <w:rFonts w:ascii="Consultant" w:hAnsi="Consultant"/>
    </w:rPr>
  </w:style>
  <w:style w:type="paragraph" w:customStyle="1" w:styleId="ConsPlusNormal">
    <w:name w:val="ConsPlusNormal"/>
    <w:rsid w:val="00D7009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0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5536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8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460444">
                                                          <w:marLeft w:val="0"/>
                                                          <w:marRight w:val="0"/>
                                                          <w:marTop w:val="3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7288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8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4976">
                                                                          <w:marLeft w:val="-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5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F-A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kalabina</dc:creator>
  <cp:lastModifiedBy>Полукарова Алена Николаевна</cp:lastModifiedBy>
  <cp:revision>2</cp:revision>
  <cp:lastPrinted>2017-09-07T15:54:00Z</cp:lastPrinted>
  <dcterms:created xsi:type="dcterms:W3CDTF">2019-07-12T07:11:00Z</dcterms:created>
  <dcterms:modified xsi:type="dcterms:W3CDTF">2019-07-12T07:11:00Z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{51913678-25DE-E611-80BA-00505685168D}</vt:lpwstr>
  </property>
  <property fmtid="{D5CDD505-2E9C-101B-9397-08002B2CF9AE}" pid="3" name="LastMD5">
    <vt:lpwstr>{8BF9AC7C-F236-3368-60A8-C9A6A82C480B}</vt:lpwstr>
  </property>
</Properties>
</file>